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6982E" w14:textId="77777777" w:rsidR="004E32E6" w:rsidRDefault="00973B0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Assigned User Information</w:t>
      </w:r>
    </w:p>
    <w:p w14:paraId="1EB91041" w14:textId="77777777" w:rsidR="004E32E6" w:rsidRDefault="00973B08">
      <w:pPr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Name  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# of grids dropped off  ____________________</w:t>
      </w:r>
    </w:p>
    <w:p w14:paraId="3CB14489" w14:textId="77777777" w:rsidR="004E32E6" w:rsidRDefault="00973B0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LDAP username 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# of grid boxes dropped off ________________</w:t>
      </w:r>
    </w:p>
    <w:p w14:paraId="779F1B13" w14:textId="77777777" w:rsidR="004E32E6" w:rsidRDefault="00973B0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PI &amp; Institute 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Gridbox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description ______________________</w:t>
      </w:r>
    </w:p>
    <w:p w14:paraId="2DDEA9E8" w14:textId="77777777" w:rsidR="004E32E6" w:rsidRDefault="00973B0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Today’s date 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Krios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# ________________________________</w:t>
      </w:r>
    </w:p>
    <w:p w14:paraId="5228E273" w14:textId="77777777" w:rsidR="004E32E6" w:rsidRDefault="00973B08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Krios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session date(s) _____________________</w:t>
      </w:r>
    </w:p>
    <w:p w14:paraId="05844653" w14:textId="77777777" w:rsidR="004E32E6" w:rsidRDefault="004E32E6">
      <w:pPr>
        <w:rPr>
          <w:rFonts w:ascii="Arial" w:eastAsia="Arial" w:hAnsi="Arial" w:cs="Arial"/>
          <w:sz w:val="20"/>
          <w:szCs w:val="20"/>
        </w:rPr>
      </w:pPr>
    </w:p>
    <w:p w14:paraId="3E8A8AE3" w14:textId="77777777" w:rsidR="004E32E6" w:rsidRDefault="00973B08">
      <w:pPr>
        <w:jc w:val="center"/>
        <w:rPr>
          <w:rFonts w:ascii="Arial" w:eastAsia="Arial" w:hAnsi="Arial" w:cs="Arial"/>
          <w:b/>
          <w:u w:val="single"/>
        </w:rPr>
      </w:pPr>
      <w:proofErr w:type="spellStart"/>
      <w:r>
        <w:rPr>
          <w:rFonts w:ascii="Arial" w:eastAsia="Arial" w:hAnsi="Arial" w:cs="Arial"/>
          <w:b/>
          <w:u w:val="single"/>
        </w:rPr>
        <w:t>Krios</w:t>
      </w:r>
      <w:proofErr w:type="spellEnd"/>
      <w:r>
        <w:rPr>
          <w:rFonts w:ascii="Arial" w:eastAsia="Arial" w:hAnsi="Arial" w:cs="Arial"/>
          <w:b/>
          <w:u w:val="single"/>
        </w:rPr>
        <w:t xml:space="preserve"> grid drop off checklist</w:t>
      </w:r>
    </w:p>
    <w:p w14:paraId="63FEEACC" w14:textId="77777777" w:rsidR="004E32E6" w:rsidRDefault="004E32E6">
      <w:pPr>
        <w:rPr>
          <w:rFonts w:ascii="Arial" w:eastAsia="Arial" w:hAnsi="Arial" w:cs="Arial"/>
          <w:sz w:val="20"/>
          <w:szCs w:val="20"/>
        </w:rPr>
      </w:pPr>
    </w:p>
    <w:p w14:paraId="45828720" w14:textId="77777777" w:rsidR="004E32E6" w:rsidRDefault="00973B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 un</w:t>
      </w:r>
      <w:r>
        <w:rPr>
          <w:rFonts w:ascii="Arial" w:eastAsia="Arial" w:hAnsi="Arial" w:cs="Arial"/>
          <w:color w:val="000000"/>
          <w:sz w:val="20"/>
          <w:szCs w:val="20"/>
        </w:rPr>
        <w:t>derstand that all grids will be clipped and loaded following the SEMC numbering system (see image below)</w:t>
      </w:r>
    </w:p>
    <w:p w14:paraId="3B86A97F" w14:textId="77777777" w:rsidR="004E32E6" w:rsidRDefault="00973B08">
      <w:pPr>
        <w:spacing w:line="360" w:lineRule="auto"/>
        <w:ind w:left="720" w:firstLine="7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Yes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🡪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highlight w:val="yellow"/>
        </w:rPr>
        <w:t>Grid Priority: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1. 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AAE9E0D" wp14:editId="27F237F5">
                <wp:simplePos x="0" y="0"/>
                <wp:positionH relativeFrom="column">
                  <wp:posOffset>622300</wp:posOffset>
                </wp:positionH>
                <wp:positionV relativeFrom="paragraph">
                  <wp:posOffset>12700</wp:posOffset>
                </wp:positionV>
                <wp:extent cx="149860" cy="14986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1142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2D17A0" w14:textId="77777777" w:rsidR="004E32E6" w:rsidRDefault="004E32E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12700</wp:posOffset>
                </wp:positionV>
                <wp:extent cx="149860" cy="149860"/>
                <wp:effectExtent b="0" l="0" r="0" t="0"/>
                <wp:wrapNone/>
                <wp:docPr id="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4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2142EE" w14:textId="77777777" w:rsidR="004E32E6" w:rsidRDefault="00973B08">
      <w:pPr>
        <w:spacing w:line="360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 _____________</w:t>
      </w:r>
    </w:p>
    <w:p w14:paraId="6F117D79" w14:textId="77777777" w:rsidR="004E32E6" w:rsidRDefault="00973B08">
      <w:pPr>
        <w:spacing w:line="360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3. _____________</w:t>
      </w:r>
    </w:p>
    <w:p w14:paraId="0D078312" w14:textId="77777777" w:rsidR="004E32E6" w:rsidRDefault="00973B08">
      <w:pPr>
        <w:spacing w:line="360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4. _____________</w:t>
      </w:r>
    </w:p>
    <w:p w14:paraId="743C039B" w14:textId="77777777" w:rsidR="004E32E6" w:rsidRDefault="00973B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Are we clipping your grids?</w:t>
      </w:r>
    </w:p>
    <w:p w14:paraId="3D6348BF" w14:textId="77777777" w:rsidR="004E32E6" w:rsidRDefault="00973B08">
      <w:pPr>
        <w:spacing w:line="360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Yes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25986AD" wp14:editId="0F905811">
                <wp:simplePos x="0" y="0"/>
                <wp:positionH relativeFrom="column">
                  <wp:posOffset>622300</wp:posOffset>
                </wp:positionH>
                <wp:positionV relativeFrom="paragraph">
                  <wp:posOffset>12700</wp:posOffset>
                </wp:positionV>
                <wp:extent cx="149860" cy="14986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1142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20539C" w14:textId="77777777" w:rsidR="004E32E6" w:rsidRDefault="004E32E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12700</wp:posOffset>
                </wp:positionV>
                <wp:extent cx="149860" cy="149860"/>
                <wp:effectExtent b="0" l="0" r="0" t="0"/>
                <wp:wrapNone/>
                <wp:docPr id="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4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F8F4703" wp14:editId="26A418D4">
                <wp:simplePos x="0" y="0"/>
                <wp:positionH relativeFrom="column">
                  <wp:posOffset>622300</wp:posOffset>
                </wp:positionH>
                <wp:positionV relativeFrom="paragraph">
                  <wp:posOffset>215900</wp:posOffset>
                </wp:positionV>
                <wp:extent cx="149860" cy="14986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1142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34BFC9" w14:textId="77777777" w:rsidR="004E32E6" w:rsidRDefault="004E32E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215900</wp:posOffset>
                </wp:positionV>
                <wp:extent cx="149860" cy="149860"/>
                <wp:effectExtent b="0" l="0" r="0" t="0"/>
                <wp:wrapNone/>
                <wp:docPr id="1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4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EA8F8B" w14:textId="77777777" w:rsidR="004E32E6" w:rsidRDefault="00973B08">
      <w:pPr>
        <w:spacing w:line="360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 – I verify that my clip rings were purchased from TFS and have not been reused or were damaged during clipping protocol. </w:t>
      </w:r>
      <w:r>
        <w:rPr>
          <w:rFonts w:ascii="Arial" w:eastAsia="Arial" w:hAnsi="Arial" w:cs="Arial"/>
          <w:b/>
          <w:sz w:val="20"/>
          <w:szCs w:val="20"/>
        </w:rPr>
        <w:t>All users are responsible for proper labeling of their grid boxes.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00595596" wp14:editId="7E35036D">
                <wp:simplePos x="0" y="0"/>
                <wp:positionH relativeFrom="column">
                  <wp:posOffset>533400</wp:posOffset>
                </wp:positionH>
                <wp:positionV relativeFrom="paragraph">
                  <wp:posOffset>409575</wp:posOffset>
                </wp:positionV>
                <wp:extent cx="5848350" cy="2633663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375" y="1034050"/>
                          <a:ext cx="3509400" cy="3195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94E2D4" w14:textId="77777777" w:rsidR="004E32E6" w:rsidRDefault="004E32E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409575</wp:posOffset>
                </wp:positionV>
                <wp:extent cx="5848350" cy="2633663"/>
                <wp:effectExtent b="0" l="0" r="0" t="0"/>
                <wp:wrapNone/>
                <wp:docPr id="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8350" cy="2633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919E43" w14:textId="77777777" w:rsidR="004E32E6" w:rsidRDefault="00973B08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2D165AF" wp14:editId="4636C0D1">
            <wp:extent cx="4567428" cy="246888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428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15737" w14:textId="77777777" w:rsidR="004E32E6" w:rsidRDefault="004E32E6">
      <w:pPr>
        <w:rPr>
          <w:rFonts w:ascii="Arial" w:eastAsia="Arial" w:hAnsi="Arial" w:cs="Arial"/>
          <w:sz w:val="20"/>
          <w:szCs w:val="20"/>
        </w:rPr>
      </w:pPr>
    </w:p>
    <w:p w14:paraId="6D2BC1E1" w14:textId="77777777" w:rsidR="004E32E6" w:rsidRDefault="00973B08">
      <w:pPr>
        <w:spacing w:line="36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 understand that only </w:t>
      </w:r>
      <w:r>
        <w:rPr>
          <w:rFonts w:ascii="Arial" w:eastAsia="Arial" w:hAnsi="Arial" w:cs="Arial"/>
          <w:b/>
          <w:sz w:val="20"/>
          <w:szCs w:val="20"/>
          <w:highlight w:val="yellow"/>
        </w:rPr>
        <w:t>4 grids</w:t>
      </w:r>
      <w:r>
        <w:rPr>
          <w:rFonts w:ascii="Arial" w:eastAsia="Arial" w:hAnsi="Arial" w:cs="Arial"/>
          <w:b/>
          <w:sz w:val="20"/>
          <w:szCs w:val="20"/>
        </w:rPr>
        <w:t xml:space="preserve"> are guaranteed in a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2 day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s</w:t>
      </w:r>
      <w:r>
        <w:rPr>
          <w:rFonts w:ascii="Arial" w:eastAsia="Arial" w:hAnsi="Arial" w:cs="Arial"/>
          <w:b/>
          <w:sz w:val="20"/>
          <w:szCs w:val="20"/>
        </w:rPr>
        <w:t>ession.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D8FEE63" wp14:editId="55B92B59">
                <wp:simplePos x="0" y="0"/>
                <wp:positionH relativeFrom="column">
                  <wp:posOffset>219075</wp:posOffset>
                </wp:positionH>
                <wp:positionV relativeFrom="paragraph">
                  <wp:posOffset>19050</wp:posOffset>
                </wp:positionV>
                <wp:extent cx="149860" cy="14986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1142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11283" w14:textId="77777777" w:rsidR="004E32E6" w:rsidRDefault="004E32E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219075</wp:posOffset>
                </wp:positionH>
                <wp:positionV relativeFrom="paragraph">
                  <wp:posOffset>19050</wp:posOffset>
                </wp:positionV>
                <wp:extent cx="149860" cy="149860"/>
                <wp:effectExtent b="0" l="0" r="0" t="0"/>
                <wp:wrapNone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4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B9B9F7" w14:textId="77777777" w:rsidR="004E32E6" w:rsidRDefault="00973B08">
      <w:pPr>
        <w:spacing w:line="36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 understand that all grids saved from the session will be stored for </w:t>
      </w:r>
      <w:r>
        <w:rPr>
          <w:rFonts w:ascii="Arial" w:eastAsia="Arial" w:hAnsi="Arial" w:cs="Arial"/>
          <w:b/>
          <w:sz w:val="20"/>
          <w:szCs w:val="20"/>
          <w:highlight w:val="yellow"/>
        </w:rPr>
        <w:t>2 weeks only.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3BC0D7F0" wp14:editId="7028ED86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49860" cy="14986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1142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7A8B62" w14:textId="77777777" w:rsidR="004E32E6" w:rsidRDefault="004E32E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49860" cy="149860"/>
                <wp:effectExtent b="0" l="0" r="0" t="0"/>
                <wp:wrapNone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4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2021DA" w14:textId="77777777" w:rsidR="004E32E6" w:rsidRDefault="004E32E6">
      <w:pPr>
        <w:spacing w:line="36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6DBFA253" w14:textId="77777777" w:rsidR="004E32E6" w:rsidRDefault="00973B0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</w:t>
      </w:r>
    </w:p>
    <w:p w14:paraId="6BC34D33" w14:textId="77777777" w:rsidR="004E32E6" w:rsidRDefault="00973B08">
      <w:pPr>
        <w:spacing w:line="36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Print name and signature (USER)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Date</w:t>
      </w:r>
      <w:r>
        <w:rPr>
          <w:rFonts w:ascii="Arial" w:eastAsia="Arial" w:hAnsi="Arial" w:cs="Arial"/>
          <w:sz w:val="20"/>
          <w:szCs w:val="20"/>
        </w:rPr>
        <w:br/>
      </w:r>
    </w:p>
    <w:p w14:paraId="3E7591E4" w14:textId="77777777" w:rsidR="004E32E6" w:rsidRDefault="00973B0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</w:t>
      </w:r>
    </w:p>
    <w:p w14:paraId="3F6AB51D" w14:textId="77777777" w:rsidR="004E32E6" w:rsidRDefault="00973B08">
      <w:pPr>
        <w:spacing w:line="36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Print name and si</w:t>
      </w:r>
      <w:r>
        <w:rPr>
          <w:rFonts w:ascii="Arial" w:eastAsia="Arial" w:hAnsi="Arial" w:cs="Arial"/>
          <w:sz w:val="20"/>
          <w:szCs w:val="20"/>
        </w:rPr>
        <w:t>gnature (STAFF)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Date</w:t>
      </w:r>
    </w:p>
    <w:p w14:paraId="7BB2F8D7" w14:textId="77777777" w:rsidR="004E32E6" w:rsidRDefault="00973B0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------------------------------------------------------------------------------------------------------------------------------------------------------------------</w:t>
      </w:r>
    </w:p>
    <w:p w14:paraId="1C01521C" w14:textId="77777777" w:rsidR="004E32E6" w:rsidRDefault="00973B08">
      <w:pPr>
        <w:spacing w:line="360" w:lineRule="auto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Staff Use Only</w:t>
      </w:r>
    </w:p>
    <w:p w14:paraId="79B7B557" w14:textId="77777777" w:rsidR="004E32E6" w:rsidRDefault="00973B0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# </w:t>
      </w:r>
      <w:proofErr w:type="gramStart"/>
      <w:r>
        <w:rPr>
          <w:rFonts w:ascii="Arial" w:eastAsia="Arial" w:hAnsi="Arial" w:cs="Arial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grids clipped __________ # of unclipped grids __________ clipped by _____</w:t>
      </w:r>
      <w:r>
        <w:rPr>
          <w:rFonts w:ascii="Arial" w:eastAsia="Arial" w:hAnsi="Arial" w:cs="Arial"/>
          <w:sz w:val="20"/>
          <w:szCs w:val="20"/>
        </w:rPr>
        <w:t>______________ date _____________</w:t>
      </w:r>
    </w:p>
    <w:p w14:paraId="17B4BB27" w14:textId="77777777" w:rsidR="004E32E6" w:rsidRDefault="004E32E6">
      <w:pPr>
        <w:jc w:val="right"/>
        <w:rPr>
          <w:rFonts w:ascii="Arial" w:eastAsia="Arial" w:hAnsi="Arial" w:cs="Arial"/>
          <w:sz w:val="20"/>
          <w:szCs w:val="20"/>
        </w:rPr>
      </w:pPr>
    </w:p>
    <w:p w14:paraId="0B7C740E" w14:textId="7D6522A5" w:rsidR="004E32E6" w:rsidRDefault="00973B08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Page 1 of 2</w:t>
      </w:r>
    </w:p>
    <w:p w14:paraId="2BEF1678" w14:textId="0E3DBD42" w:rsidR="00973B08" w:rsidRDefault="00973B08">
      <w:pPr>
        <w:jc w:val="right"/>
        <w:rPr>
          <w:rFonts w:ascii="Arial" w:eastAsia="Arial" w:hAnsi="Arial" w:cs="Arial"/>
          <w:sz w:val="20"/>
          <w:szCs w:val="20"/>
        </w:rPr>
      </w:pPr>
    </w:p>
    <w:p w14:paraId="71924146" w14:textId="77777777" w:rsidR="00973B08" w:rsidRDefault="00973B08">
      <w:pPr>
        <w:jc w:val="right"/>
        <w:rPr>
          <w:rFonts w:ascii="Arial" w:eastAsia="Arial" w:hAnsi="Arial" w:cs="Arial"/>
          <w:sz w:val="20"/>
          <w:szCs w:val="20"/>
        </w:rPr>
      </w:pPr>
    </w:p>
    <w:p w14:paraId="407CE8FF" w14:textId="77777777" w:rsidR="004E32E6" w:rsidRDefault="00973B08">
      <w:pPr>
        <w:spacing w:line="360" w:lineRule="auto"/>
        <w:jc w:val="center"/>
        <w:rPr>
          <w:rFonts w:ascii="Arial" w:eastAsia="Arial" w:hAnsi="Arial" w:cs="Arial"/>
          <w:b/>
          <w:u w:val="single"/>
        </w:rPr>
      </w:pPr>
      <w:proofErr w:type="spellStart"/>
      <w:r>
        <w:rPr>
          <w:rFonts w:ascii="Arial" w:eastAsia="Arial" w:hAnsi="Arial" w:cs="Arial"/>
          <w:b/>
          <w:u w:val="single"/>
        </w:rPr>
        <w:lastRenderedPageBreak/>
        <w:t>Krios</w:t>
      </w:r>
      <w:proofErr w:type="spellEnd"/>
      <w:r>
        <w:rPr>
          <w:rFonts w:ascii="Arial" w:eastAsia="Arial" w:hAnsi="Arial" w:cs="Arial"/>
          <w:b/>
          <w:u w:val="single"/>
        </w:rPr>
        <w:t xml:space="preserve"> pre-session questionnaire</w:t>
      </w:r>
    </w:p>
    <w:p w14:paraId="1303430D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What type of experiment are you doing? Circle one:</w:t>
      </w:r>
    </w:p>
    <w:p w14:paraId="7F2FF6FA" w14:textId="77777777" w:rsidR="004E32E6" w:rsidRDefault="004E32E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6E22C9EE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Single Particle Analysis (SPA)</w:t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 xml:space="preserve">Tomography (Please email </w:t>
      </w:r>
      <w:hyperlink r:id="rId14">
        <w:r>
          <w:rPr>
            <w:rFonts w:ascii="Arial" w:eastAsia="Arial" w:hAnsi="Arial" w:cs="Arial"/>
            <w:color w:val="2F5496"/>
            <w:sz w:val="20"/>
            <w:szCs w:val="20"/>
            <w:u w:val="single"/>
          </w:rPr>
          <w:t>emg@nysbc.org</w:t>
        </w:r>
      </w:hyperlink>
      <w:r>
        <w:rPr>
          <w:rFonts w:ascii="Arial" w:eastAsia="Arial" w:hAnsi="Arial" w:cs="Arial"/>
          <w:color w:val="808080"/>
          <w:sz w:val="20"/>
          <w:szCs w:val="20"/>
        </w:rPr>
        <w:t xml:space="preserve"> ahead of your session to</w:t>
      </w:r>
    </w:p>
    <w:p w14:paraId="47A9AC11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>Other: __________________</w:t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>confirm your data collection goals and parameters.)</w:t>
      </w:r>
    </w:p>
    <w:p w14:paraId="533AE4B6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5650079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What project are you collecting under? If you have not registered the project yet,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you can do s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o here.</w:t>
      </w:r>
    </w:p>
    <w:p w14:paraId="5ECFDA14" w14:textId="77777777" w:rsidR="004E32E6" w:rsidRDefault="00973B0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  <w:t>(</w:t>
      </w:r>
      <w:hyperlink r:id="rId15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https://deon.nysbc.org/project/submit/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66EE0CFA" w14:textId="77777777" w:rsidR="004E32E6" w:rsidRDefault="004E32E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574B93F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Project name: _______________________________________________________________________________</w:t>
      </w:r>
    </w:p>
    <w:p w14:paraId="79F38B56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</w:p>
    <w:p w14:paraId="0F356033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Dose rate and frame rate (circle one):</w:t>
      </w:r>
    </w:p>
    <w:p w14:paraId="0DB8450B" w14:textId="77777777" w:rsidR="004E32E6" w:rsidRDefault="004E32E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13D7988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K3 = 30 e</w:t>
      </w:r>
      <w:r>
        <w:rPr>
          <w:rFonts w:ascii="Arial" w:eastAsia="Arial" w:hAnsi="Arial" w:cs="Arial"/>
          <w:color w:val="808080"/>
          <w:sz w:val="20"/>
          <w:szCs w:val="20"/>
          <w:vertAlign w:val="superscript"/>
        </w:rPr>
        <w:t>-</w:t>
      </w:r>
      <w:r>
        <w:rPr>
          <w:rFonts w:ascii="Arial" w:eastAsia="Arial" w:hAnsi="Arial" w:cs="Arial"/>
          <w:color w:val="808080"/>
          <w:sz w:val="20"/>
          <w:szCs w:val="20"/>
        </w:rPr>
        <w:t xml:space="preserve">/pixel/sec dose rate, 50 </w:t>
      </w:r>
      <w:proofErr w:type="spellStart"/>
      <w:r>
        <w:rPr>
          <w:rFonts w:ascii="Arial" w:eastAsia="Arial" w:hAnsi="Arial" w:cs="Arial"/>
          <w:color w:val="808080"/>
          <w:sz w:val="20"/>
          <w:szCs w:val="20"/>
        </w:rPr>
        <w:t>ms</w:t>
      </w:r>
      <w:proofErr w:type="spellEnd"/>
      <w:r>
        <w:rPr>
          <w:rFonts w:ascii="Arial" w:eastAsia="Arial" w:hAnsi="Arial" w:cs="Arial"/>
          <w:color w:val="808080"/>
          <w:sz w:val="20"/>
          <w:szCs w:val="20"/>
        </w:rPr>
        <w:t>/frame</w:t>
      </w:r>
    </w:p>
    <w:p w14:paraId="5E6C3BA2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>Other, please specify: __________________________________________________</w:t>
      </w:r>
      <w:r>
        <w:rPr>
          <w:rFonts w:ascii="Arial" w:eastAsia="Arial" w:hAnsi="Arial" w:cs="Arial"/>
          <w:color w:val="808080"/>
          <w:sz w:val="20"/>
          <w:szCs w:val="20"/>
        </w:rPr>
        <w:t>______________________</w:t>
      </w:r>
    </w:p>
    <w:p w14:paraId="79389EF9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C37B098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Pixel size (circle one):</w:t>
      </w:r>
    </w:p>
    <w:p w14:paraId="4F7E6DB1" w14:textId="77777777" w:rsidR="004E32E6" w:rsidRDefault="004E32E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042FB2A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>~1.1 Å/pixel (standard)</w:t>
      </w:r>
    </w:p>
    <w:p w14:paraId="64AA4842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>Other, please specify: ________________________________________________________________________</w:t>
      </w:r>
    </w:p>
    <w:p w14:paraId="73A2E92F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BD8AEC7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K3 camera acquisition mode (circle one):</w:t>
      </w:r>
    </w:p>
    <w:p w14:paraId="52B5E820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796F9AE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Counting (standard)</w:t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 xml:space="preserve">Super-resolution (processing will </w:t>
      </w:r>
      <w:proofErr w:type="gramStart"/>
      <w:r>
        <w:rPr>
          <w:rFonts w:ascii="Arial" w:eastAsia="Arial" w:hAnsi="Arial" w:cs="Arial"/>
          <w:color w:val="808080"/>
          <w:sz w:val="20"/>
          <w:szCs w:val="20"/>
        </w:rPr>
        <w:t>lag behind</w:t>
      </w:r>
      <w:proofErr w:type="gramEnd"/>
      <w:r>
        <w:rPr>
          <w:rFonts w:ascii="Arial" w:eastAsia="Arial" w:hAnsi="Arial" w:cs="Arial"/>
          <w:color w:val="808080"/>
          <w:sz w:val="20"/>
          <w:szCs w:val="20"/>
        </w:rPr>
        <w:t xml:space="preserve"> collection)</w:t>
      </w:r>
    </w:p>
    <w:p w14:paraId="65F54AD2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E44467D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What is the hole size? ____ </w:t>
      </w:r>
      <w:r>
        <w:rPr>
          <w:rFonts w:ascii="micro" w:eastAsia="micro" w:hAnsi="micro" w:cs="micro"/>
          <w:color w:val="000000"/>
          <w:sz w:val="20"/>
          <w:szCs w:val="20"/>
        </w:rPr>
        <w:t>µ</w:t>
      </w:r>
      <w:r>
        <w:rPr>
          <w:rFonts w:ascii="Arial" w:eastAsia="Arial" w:hAnsi="Arial" w:cs="Arial"/>
          <w:color w:val="000000"/>
          <w:sz w:val="20"/>
          <w:szCs w:val="20"/>
        </w:rPr>
        <w:t>m. If possible, would you like multiple targets per hole? Circle one: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Yes</w:t>
      </w:r>
      <w:r>
        <w:rPr>
          <w:rFonts w:ascii="Arial" w:eastAsia="Arial" w:hAnsi="Arial" w:cs="Arial"/>
          <w:color w:val="808080"/>
          <w:sz w:val="20"/>
          <w:szCs w:val="20"/>
        </w:rPr>
        <w:tab/>
        <w:t>No</w:t>
      </w:r>
    </w:p>
    <w:p w14:paraId="6C50E7F9" w14:textId="77777777" w:rsidR="004E32E6" w:rsidRDefault="004E32E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6E02EFE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Are you sharing your session with another user or member institution? Circle one: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Yes</w:t>
      </w:r>
      <w:r>
        <w:rPr>
          <w:rFonts w:ascii="Arial" w:eastAsia="Arial" w:hAnsi="Arial" w:cs="Arial"/>
          <w:color w:val="808080"/>
          <w:sz w:val="20"/>
          <w:szCs w:val="20"/>
        </w:rPr>
        <w:tab/>
        <w:t>No</w:t>
      </w:r>
    </w:p>
    <w:p w14:paraId="1177CA13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B9001DC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Were these grids screened prior to the session? Circle one: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>Yes</w:t>
      </w:r>
      <w:r>
        <w:rPr>
          <w:rFonts w:ascii="Arial" w:eastAsia="Arial" w:hAnsi="Arial" w:cs="Arial"/>
          <w:color w:val="808080"/>
          <w:sz w:val="20"/>
          <w:szCs w:val="20"/>
        </w:rPr>
        <w:tab/>
        <w:t>No</w:t>
      </w:r>
    </w:p>
    <w:p w14:paraId="1EA42F4A" w14:textId="77777777" w:rsidR="004E32E6" w:rsidRDefault="004E32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1BB6DF9C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 would like to have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cryoSPARC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Live running concurrently with the session (not guaranteed). Circl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one:   </w:t>
      </w:r>
      <w:r>
        <w:rPr>
          <w:rFonts w:ascii="Arial" w:eastAsia="Arial" w:hAnsi="Arial" w:cs="Arial"/>
          <w:color w:val="808080"/>
          <w:sz w:val="20"/>
          <w:szCs w:val="20"/>
        </w:rPr>
        <w:t>Yes        No</w:t>
      </w:r>
    </w:p>
    <w:p w14:paraId="51AD2037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  <w:t>*Only available on-site</w:t>
      </w:r>
    </w:p>
    <w:p w14:paraId="79B9AED3" w14:textId="77777777" w:rsidR="004E32E6" w:rsidRDefault="00973B08">
      <w:pP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 xml:space="preserve">Particle Diameter </w:t>
      </w:r>
      <w:r>
        <w:rPr>
          <w:rFonts w:ascii="Wingdings" w:eastAsia="Wingdings" w:hAnsi="Wingdings" w:cs="Wingdings"/>
          <w:color w:val="808080"/>
          <w:sz w:val="20"/>
          <w:szCs w:val="20"/>
        </w:rPr>
        <w:t>🡪</w:t>
      </w:r>
      <w:r>
        <w:rPr>
          <w:rFonts w:ascii="Arial" w:eastAsia="Arial" w:hAnsi="Arial" w:cs="Arial"/>
          <w:color w:val="808080"/>
          <w:sz w:val="20"/>
          <w:szCs w:val="20"/>
        </w:rPr>
        <w:t xml:space="preserve"> Min: ________ (</w:t>
      </w:r>
      <w:proofErr w:type="gramStart"/>
      <w:r>
        <w:rPr>
          <w:rFonts w:ascii="Arial" w:eastAsia="Arial" w:hAnsi="Arial" w:cs="Arial"/>
          <w:color w:val="808080"/>
          <w:sz w:val="20"/>
          <w:szCs w:val="20"/>
        </w:rPr>
        <w:t xml:space="preserve">Å)   </w:t>
      </w:r>
      <w:proofErr w:type="gramEnd"/>
      <w:r>
        <w:rPr>
          <w:rFonts w:ascii="Arial" w:eastAsia="Arial" w:hAnsi="Arial" w:cs="Arial"/>
          <w:color w:val="808080"/>
          <w:sz w:val="20"/>
          <w:szCs w:val="20"/>
        </w:rPr>
        <w:t>Max:________ (Å)</w:t>
      </w:r>
    </w:p>
    <w:p w14:paraId="6374D47A" w14:textId="77777777" w:rsidR="004E32E6" w:rsidRDefault="004E32E6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4084808" w14:textId="77777777" w:rsidR="004E32E6" w:rsidRDefault="00973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Have you registered a Globus account for data transfer? Click here (</w:t>
      </w:r>
      <w:hyperlink r:id="rId16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http://semc.nysbc.org/documentation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) for more information.</w:t>
      </w:r>
    </w:p>
    <w:p w14:paraId="1CC00A1D" w14:textId="77777777" w:rsidR="004E32E6" w:rsidRDefault="00973B0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>Yes</w:t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</w:r>
      <w:r>
        <w:rPr>
          <w:rFonts w:ascii="Arial" w:eastAsia="Arial" w:hAnsi="Arial" w:cs="Arial"/>
          <w:color w:val="808080"/>
          <w:sz w:val="20"/>
          <w:szCs w:val="20"/>
        </w:rPr>
        <w:tab/>
        <w:t xml:space="preserve">No (ask </w:t>
      </w:r>
      <w:proofErr w:type="spellStart"/>
      <w:r>
        <w:rPr>
          <w:rFonts w:ascii="Arial" w:eastAsia="Arial" w:hAnsi="Arial" w:cs="Arial"/>
          <w:color w:val="808080"/>
          <w:sz w:val="20"/>
          <w:szCs w:val="20"/>
        </w:rPr>
        <w:t>emg</w:t>
      </w:r>
      <w:proofErr w:type="spellEnd"/>
      <w:r>
        <w:rPr>
          <w:rFonts w:ascii="Arial" w:eastAsia="Arial" w:hAnsi="Arial" w:cs="Arial"/>
          <w:color w:val="808080"/>
          <w:sz w:val="20"/>
          <w:szCs w:val="20"/>
        </w:rPr>
        <w:t xml:space="preserve"> staff to assist in making one during your session)</w:t>
      </w:r>
    </w:p>
    <w:p w14:paraId="0E50BEA6" w14:textId="77777777" w:rsidR="004E32E6" w:rsidRDefault="00973B0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Page 2 of 2</w:t>
      </w:r>
    </w:p>
    <w:sectPr w:rsidR="004E32E6">
      <w:pgSz w:w="12240" w:h="15840"/>
      <w:pgMar w:top="1350" w:right="540" w:bottom="450" w:left="5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D6AD7"/>
    <w:multiLevelType w:val="multilevel"/>
    <w:tmpl w:val="19CE5D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E3FF2"/>
    <w:multiLevelType w:val="multilevel"/>
    <w:tmpl w:val="BA9EC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2E6"/>
    <w:rsid w:val="004E32E6"/>
    <w:rsid w:val="0097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B5649"/>
  <w15:docId w15:val="{6520537F-487B-654F-BA47-A2A65EB7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808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2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104"/>
  </w:style>
  <w:style w:type="paragraph" w:styleId="Footer">
    <w:name w:val="footer"/>
    <w:basedOn w:val="Normal"/>
    <w:link w:val="FooterChar"/>
    <w:uiPriority w:val="99"/>
    <w:unhideWhenUsed/>
    <w:rsid w:val="007421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104"/>
  </w:style>
  <w:style w:type="character" w:styleId="Hyperlink">
    <w:name w:val="Hyperlink"/>
    <w:basedOn w:val="DefaultParagraphFont"/>
    <w:uiPriority w:val="99"/>
    <w:unhideWhenUsed/>
    <w:rsid w:val="008237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7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EA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emc.nysbc.org/documentation" TargetMode="External"/><Relationship Id="rId1" Type="http://schemas.openxmlformats.org/officeDocument/2006/relationships/customXml" Target="../customXml/item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deon.nysbc.org/project/submit/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mailto:emg@nysb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3YUhkbYqyqb9Wo/ZuFiW1rf33Q==">AMUW2mUIIGWQNWCIq0tg1vuc/Ry5a3cRCXjgfGr/G4xWoqUvXm2GXRkKte9eTSL+ypR0TsEpmz9tpN4MpTMronElAEjbB4XpFtNa9ndbmVp5qq9ZSB0sO+E=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Mendez</dc:creator>
  <cp:lastModifiedBy>Ed Eng</cp:lastModifiedBy>
  <cp:revision>2</cp:revision>
  <dcterms:created xsi:type="dcterms:W3CDTF">2021-12-02T16:34:00Z</dcterms:created>
  <dcterms:modified xsi:type="dcterms:W3CDTF">2022-01-05T16:46:00Z</dcterms:modified>
</cp:coreProperties>
</file>